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20" w:lineRule="exac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附件3：在职社会人员应聘简历</w:t>
      </w:r>
    </w:p>
    <w:tbl>
      <w:tblPr>
        <w:tblStyle w:val="6"/>
        <w:tblpPr w:leftFromText="180" w:rightFromText="180" w:vertAnchor="text" w:horzAnchor="page" w:tblpX="1169" w:tblpY="90"/>
        <w:tblOverlap w:val="never"/>
        <w:tblW w:w="1020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09"/>
        <w:gridCol w:w="283"/>
        <w:gridCol w:w="709"/>
        <w:gridCol w:w="284"/>
        <w:gridCol w:w="184"/>
        <w:gridCol w:w="524"/>
        <w:gridCol w:w="284"/>
        <w:gridCol w:w="850"/>
        <w:gridCol w:w="709"/>
        <w:gridCol w:w="284"/>
        <w:gridCol w:w="274"/>
        <w:gridCol w:w="718"/>
        <w:gridCol w:w="283"/>
        <w:gridCol w:w="558"/>
        <w:gridCol w:w="9"/>
        <w:gridCol w:w="983"/>
        <w:gridCol w:w="151"/>
        <w:gridCol w:w="699"/>
        <w:gridCol w:w="2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姓  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年龄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812" w:firstLineChars="451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手机号码</w:t>
            </w:r>
          </w:p>
        </w:tc>
        <w:tc>
          <w:tcPr>
            <w:tcW w:w="11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29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有何特长</w:t>
            </w:r>
          </w:p>
        </w:tc>
        <w:tc>
          <w:tcPr>
            <w:tcW w:w="425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毕业学校</w:t>
            </w:r>
          </w:p>
        </w:tc>
        <w:tc>
          <w:tcPr>
            <w:tcW w:w="29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学历专业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29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职务</w:t>
            </w:r>
          </w:p>
        </w:tc>
        <w:tc>
          <w:tcPr>
            <w:tcW w:w="425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18"/>
                <w:szCs w:val="18"/>
              </w:rPr>
              <w:t>E-mail（或QQ）</w:t>
            </w:r>
          </w:p>
        </w:tc>
        <w:tc>
          <w:tcPr>
            <w:tcW w:w="29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color w:val="0000FF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外语能力</w:t>
            </w:r>
          </w:p>
        </w:tc>
        <w:tc>
          <w:tcPr>
            <w:tcW w:w="425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专业资格</w:t>
            </w:r>
          </w:p>
        </w:tc>
        <w:tc>
          <w:tcPr>
            <w:tcW w:w="29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专业资格证书号</w:t>
            </w:r>
          </w:p>
        </w:tc>
        <w:tc>
          <w:tcPr>
            <w:tcW w:w="21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从事造价年限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工作简历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起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止</w:t>
            </w:r>
          </w:p>
        </w:tc>
        <w:tc>
          <w:tcPr>
            <w:tcW w:w="54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工作单位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担任角色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4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4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4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4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工作业绩</w:t>
            </w:r>
          </w:p>
        </w:tc>
        <w:tc>
          <w:tcPr>
            <w:tcW w:w="878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（一）参加工作至应聘前三年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时间（年）</w:t>
            </w:r>
          </w:p>
        </w:tc>
        <w:tc>
          <w:tcPr>
            <w:tcW w:w="41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担任角色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（二）应聘前三年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时间（年）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委托单位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联系人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投资额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服务类型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8"/>
                <w:szCs w:val="18"/>
              </w:rPr>
              <w:t>担任角色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4" w:type="dxa"/>
          <w:trHeight w:val="499" w:hRule="atLeast"/>
        </w:trPr>
        <w:tc>
          <w:tcPr>
            <w:tcW w:w="991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填表说明：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一、表中“外语能力”填列：语种及水平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  <w:t>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4" w:type="dxa"/>
          <w:trHeight w:val="499" w:hRule="atLeast"/>
        </w:trPr>
        <w:tc>
          <w:tcPr>
            <w:tcW w:w="991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二、表中“主要业绩”分成两段填列：参加工作至应聘时点的三年前，简要列举项目名称；应聘时点的前三年业绩，填写时间、项目名称、委托单位、联系人、联系电话、投资额及服务类型、担任角色。其中：服务类型为项目方案编（审</w:t>
            </w: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、项目规划编（审）、项目可行性研究、项目交易管理、项目合约管理、工程预算编（审）、概算编（审）、全过程跟审、结算编（审）、工程财务咨询（审计）、企业财务咨询（审计）、行政财务咨询（审计）、企业管理咨询（审计）、项目管理咨询（审计）、项目绩效评价、项目后评价等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  <w:t>；</w:t>
            </w:r>
          </w:p>
          <w:p>
            <w:pPr>
              <w:widowControl/>
              <w:spacing w:line="240" w:lineRule="atLeast"/>
              <w:jc w:val="left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 xml:space="preserve">     三、简历上传时，添加学历证书、学位证书、资格证书、工作证书等。填写完毕简历后上传至邮箱：524822468@qq.com。</w:t>
            </w:r>
          </w:p>
        </w:tc>
      </w:tr>
    </w:tbl>
    <w:p>
      <w:pPr>
        <w:spacing w:line="520" w:lineRule="exact"/>
        <w:jc w:val="center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240" w:lineRule="atLeast"/>
        <w:rPr>
          <w:rFonts w:asciiTheme="minorEastAsia" w:hAnsiTheme="minorEastAsia" w:eastAsiaTheme="minorEastAsia"/>
          <w:szCs w:val="21"/>
        </w:rPr>
      </w:pPr>
    </w:p>
    <w:sectPr>
      <w:footerReference r:id="rId3" w:type="default"/>
      <w:pgSz w:w="11906" w:h="16838"/>
      <w:pgMar w:top="1418" w:right="1418" w:bottom="1418" w:left="170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nsolas">
    <w:panose1 w:val="020B0609020204030204"/>
    <w:charset w:val="86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14003"/>
    </w:sdtPr>
    <w:sdtContent>
      <w:sdt>
        <w:sdtPr>
          <w:id w:val="9014004"/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6531"/>
    <w:rsid w:val="000277E9"/>
    <w:rsid w:val="000523DA"/>
    <w:rsid w:val="00052C6C"/>
    <w:rsid w:val="0007777D"/>
    <w:rsid w:val="00091B0A"/>
    <w:rsid w:val="00093782"/>
    <w:rsid w:val="000B2E2D"/>
    <w:rsid w:val="000D3F01"/>
    <w:rsid w:val="00101226"/>
    <w:rsid w:val="00102ADE"/>
    <w:rsid w:val="00107091"/>
    <w:rsid w:val="0011576F"/>
    <w:rsid w:val="001213CA"/>
    <w:rsid w:val="001625CE"/>
    <w:rsid w:val="001744B0"/>
    <w:rsid w:val="001855D7"/>
    <w:rsid w:val="001949B8"/>
    <w:rsid w:val="001B0D41"/>
    <w:rsid w:val="001D6566"/>
    <w:rsid w:val="00215E15"/>
    <w:rsid w:val="00232008"/>
    <w:rsid w:val="00262A3E"/>
    <w:rsid w:val="002668A8"/>
    <w:rsid w:val="00290DBB"/>
    <w:rsid w:val="002B7748"/>
    <w:rsid w:val="002C07D1"/>
    <w:rsid w:val="002D4D61"/>
    <w:rsid w:val="002E0E8B"/>
    <w:rsid w:val="002F2C03"/>
    <w:rsid w:val="003124CD"/>
    <w:rsid w:val="00343666"/>
    <w:rsid w:val="003B144A"/>
    <w:rsid w:val="003C5C14"/>
    <w:rsid w:val="003D5F20"/>
    <w:rsid w:val="00441EDB"/>
    <w:rsid w:val="00453F5C"/>
    <w:rsid w:val="00463A29"/>
    <w:rsid w:val="004F5538"/>
    <w:rsid w:val="0050164A"/>
    <w:rsid w:val="0052520C"/>
    <w:rsid w:val="0054299C"/>
    <w:rsid w:val="00547AA5"/>
    <w:rsid w:val="00557946"/>
    <w:rsid w:val="0056237F"/>
    <w:rsid w:val="005711B1"/>
    <w:rsid w:val="005A7AA3"/>
    <w:rsid w:val="005B4804"/>
    <w:rsid w:val="005C6795"/>
    <w:rsid w:val="005F6E77"/>
    <w:rsid w:val="00616761"/>
    <w:rsid w:val="00627CDF"/>
    <w:rsid w:val="00641642"/>
    <w:rsid w:val="0068097B"/>
    <w:rsid w:val="006A543A"/>
    <w:rsid w:val="006C3249"/>
    <w:rsid w:val="006C6E29"/>
    <w:rsid w:val="006D27D5"/>
    <w:rsid w:val="006E0239"/>
    <w:rsid w:val="00700FBB"/>
    <w:rsid w:val="00715A16"/>
    <w:rsid w:val="00736921"/>
    <w:rsid w:val="00744BB4"/>
    <w:rsid w:val="00751E3D"/>
    <w:rsid w:val="00756007"/>
    <w:rsid w:val="00773414"/>
    <w:rsid w:val="007A1998"/>
    <w:rsid w:val="007C5422"/>
    <w:rsid w:val="007E19E9"/>
    <w:rsid w:val="007F227C"/>
    <w:rsid w:val="007F5B13"/>
    <w:rsid w:val="00821577"/>
    <w:rsid w:val="00826431"/>
    <w:rsid w:val="00836BD3"/>
    <w:rsid w:val="00855F9A"/>
    <w:rsid w:val="00890811"/>
    <w:rsid w:val="00893A5C"/>
    <w:rsid w:val="00897F34"/>
    <w:rsid w:val="008B56FB"/>
    <w:rsid w:val="008D1DA3"/>
    <w:rsid w:val="008F19A1"/>
    <w:rsid w:val="00904827"/>
    <w:rsid w:val="0091345D"/>
    <w:rsid w:val="00915B1C"/>
    <w:rsid w:val="00935665"/>
    <w:rsid w:val="00941AA3"/>
    <w:rsid w:val="00966261"/>
    <w:rsid w:val="009731C3"/>
    <w:rsid w:val="00980B48"/>
    <w:rsid w:val="00983A4C"/>
    <w:rsid w:val="009A0BE5"/>
    <w:rsid w:val="009A64C4"/>
    <w:rsid w:val="009B2C25"/>
    <w:rsid w:val="009D303C"/>
    <w:rsid w:val="00A009B8"/>
    <w:rsid w:val="00A11591"/>
    <w:rsid w:val="00A17FE6"/>
    <w:rsid w:val="00A25C94"/>
    <w:rsid w:val="00A3205E"/>
    <w:rsid w:val="00A6221B"/>
    <w:rsid w:val="00A65388"/>
    <w:rsid w:val="00A65811"/>
    <w:rsid w:val="00A70B6E"/>
    <w:rsid w:val="00A851EE"/>
    <w:rsid w:val="00AA0656"/>
    <w:rsid w:val="00AC0C4A"/>
    <w:rsid w:val="00AC2102"/>
    <w:rsid w:val="00AF59CE"/>
    <w:rsid w:val="00AF5BB9"/>
    <w:rsid w:val="00B4201E"/>
    <w:rsid w:val="00B423B5"/>
    <w:rsid w:val="00B90233"/>
    <w:rsid w:val="00BA60E6"/>
    <w:rsid w:val="00BB2EF1"/>
    <w:rsid w:val="00BC21AE"/>
    <w:rsid w:val="00BC32BC"/>
    <w:rsid w:val="00BF2C95"/>
    <w:rsid w:val="00C0386B"/>
    <w:rsid w:val="00C23341"/>
    <w:rsid w:val="00C87BDC"/>
    <w:rsid w:val="00CB7E0C"/>
    <w:rsid w:val="00CD5175"/>
    <w:rsid w:val="00CD6F38"/>
    <w:rsid w:val="00CF3674"/>
    <w:rsid w:val="00CF6F18"/>
    <w:rsid w:val="00D068EF"/>
    <w:rsid w:val="00D11453"/>
    <w:rsid w:val="00D41BC3"/>
    <w:rsid w:val="00D71143"/>
    <w:rsid w:val="00D75D1D"/>
    <w:rsid w:val="00D84263"/>
    <w:rsid w:val="00D86DA0"/>
    <w:rsid w:val="00D92AD7"/>
    <w:rsid w:val="00DA3273"/>
    <w:rsid w:val="00DB2B87"/>
    <w:rsid w:val="00DD2927"/>
    <w:rsid w:val="00DF1D62"/>
    <w:rsid w:val="00DF2750"/>
    <w:rsid w:val="00DF7DEA"/>
    <w:rsid w:val="00E133BE"/>
    <w:rsid w:val="00E24108"/>
    <w:rsid w:val="00E2715B"/>
    <w:rsid w:val="00E36736"/>
    <w:rsid w:val="00E4140F"/>
    <w:rsid w:val="00E810C8"/>
    <w:rsid w:val="00E8603D"/>
    <w:rsid w:val="00EB01AC"/>
    <w:rsid w:val="00EB4031"/>
    <w:rsid w:val="00EC3DB2"/>
    <w:rsid w:val="00EF1992"/>
    <w:rsid w:val="00EF7AF2"/>
    <w:rsid w:val="00F112E6"/>
    <w:rsid w:val="00F51921"/>
    <w:rsid w:val="00F8305B"/>
    <w:rsid w:val="00F91C2E"/>
    <w:rsid w:val="00FA6EA5"/>
    <w:rsid w:val="00FB2B37"/>
    <w:rsid w:val="00FF29D3"/>
    <w:rsid w:val="21CC13FD"/>
    <w:rsid w:val="281F17F8"/>
    <w:rsid w:val="43A75F9D"/>
    <w:rsid w:val="5B72266F"/>
    <w:rsid w:val="5E3F48FD"/>
    <w:rsid w:val="72430D10"/>
    <w:rsid w:val="7719708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nhideWhenUsed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A97960-E2B9-436D-B28E-15088C687E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97</Words>
  <Characters>557</Characters>
  <Lines>4</Lines>
  <Paragraphs>1</Paragraphs>
  <ScaleCrop>false</ScaleCrop>
  <LinksUpToDate>false</LinksUpToDate>
  <CharactersWithSpaces>653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2015-12-18T02:49:00Z</dcterms:created>
  <dc:creator>Administrator</dc:creator>
  <cp:lastModifiedBy>Administrator</cp:lastModifiedBy>
  <cp:lastPrinted>2015-12-02T02:16:00Z</cp:lastPrinted>
  <dcterms:modified xsi:type="dcterms:W3CDTF">2016-12-06T03:38:34Z</dcterms:modified>
  <dc:title>规章制度	 帮助？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